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39E3" w14:textId="77777777" w:rsidR="005A69A8" w:rsidRDefault="005B5289">
      <w:pPr>
        <w:pStyle w:val="TextA"/>
        <w:rPr>
          <w:b/>
          <w:bCs/>
        </w:rPr>
      </w:pPr>
      <w:r>
        <w:rPr>
          <w:b/>
          <w:bCs/>
        </w:rPr>
        <w:t>**Š</w:t>
      </w:r>
      <w:r>
        <w:rPr>
          <w:b/>
          <w:bCs/>
          <w:lang w:val="en-US"/>
        </w:rPr>
        <w:t xml:space="preserve">ICHTA &amp; CHILL**  </w:t>
      </w:r>
    </w:p>
    <w:p w14:paraId="2264A18B" w14:textId="77777777" w:rsidR="005A69A8" w:rsidRDefault="005B5289">
      <w:pPr>
        <w:pStyle w:val="TextA"/>
      </w:pPr>
      <w:r>
        <w:t>Školení dentální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proofErr w:type="spellStart"/>
      <w:r>
        <w:t>ýmů</w:t>
      </w:r>
      <w:proofErr w:type="spellEnd"/>
      <w:r>
        <w:t xml:space="preserve"> po O</w:t>
      </w:r>
      <w:r>
        <w:t xml:space="preserve">stravsku  </w:t>
      </w:r>
    </w:p>
    <w:p w14:paraId="09961071" w14:textId="77777777" w:rsidR="005A69A8" w:rsidRDefault="005B5289">
      <w:pPr>
        <w:pStyle w:val="TextA"/>
      </w:pPr>
      <w:proofErr w:type="gramStart"/>
      <w:r>
        <w:t>Vzdělávání - relaxace</w:t>
      </w:r>
      <w:proofErr w:type="gramEnd"/>
      <w:r>
        <w:t xml:space="preserve"> - zábava  </w:t>
      </w:r>
    </w:p>
    <w:p w14:paraId="5D016257" w14:textId="77777777" w:rsidR="005A69A8" w:rsidRDefault="005A69A8">
      <w:pPr>
        <w:pStyle w:val="TextA"/>
      </w:pPr>
    </w:p>
    <w:p w14:paraId="192692A7" w14:textId="77777777" w:rsidR="005A69A8" w:rsidRDefault="005B5289">
      <w:pPr>
        <w:pStyle w:val="TextA"/>
      </w:pPr>
      <w:r>
        <w:t>20</w:t>
      </w:r>
      <w:r>
        <w:rPr>
          <w:lang w:val="ru-RU"/>
        </w:rPr>
        <w:t xml:space="preserve">. - </w:t>
      </w:r>
      <w:r>
        <w:t xml:space="preserve">21. 3. 2026  </w:t>
      </w:r>
    </w:p>
    <w:p w14:paraId="77D4CB7C" w14:textId="77777777" w:rsidR="005A69A8" w:rsidRDefault="005B5289">
      <w:pPr>
        <w:pStyle w:val="TextA"/>
      </w:pPr>
      <w:r>
        <w:rPr>
          <w:lang w:val="es-ES_tradnl"/>
        </w:rPr>
        <w:t>Hotel Horal, Ro</w:t>
      </w:r>
      <w:proofErr w:type="spellStart"/>
      <w:r>
        <w:t>žnov</w:t>
      </w:r>
      <w:proofErr w:type="spellEnd"/>
      <w:r>
        <w:t xml:space="preserve"> pod Radhoštěm, [https://www.hotel-horal.cz/](https://www.hotel-horal.cz/)  </w:t>
      </w:r>
    </w:p>
    <w:p w14:paraId="398F4471" w14:textId="77777777" w:rsidR="005A69A8" w:rsidRDefault="005B5289">
      <w:pPr>
        <w:pStyle w:val="TextA"/>
      </w:pPr>
      <w:r>
        <w:t xml:space="preserve">Cena dvoudenního školení: 11 000 Kč  </w:t>
      </w:r>
    </w:p>
    <w:p w14:paraId="48416836" w14:textId="77777777" w:rsidR="005A69A8" w:rsidRDefault="005B5289">
      <w:pPr>
        <w:pStyle w:val="TextA"/>
      </w:pPr>
      <w:r>
        <w:t xml:space="preserve">Cena </w:t>
      </w:r>
      <w:r>
        <w:t xml:space="preserve">obsahu: odborný program, doprovodný program, ubytování z pátku na sobotu s neomezeným vstupem do </w:t>
      </w:r>
      <w:proofErr w:type="spellStart"/>
      <w:r>
        <w:t>wellness</w:t>
      </w:r>
      <w:proofErr w:type="spellEnd"/>
      <w:r>
        <w:t>, 2x obě</w:t>
      </w:r>
      <w:r>
        <w:rPr>
          <w:lang w:val="en-US"/>
        </w:rPr>
        <w:t xml:space="preserve">d, 2x coffee break, </w:t>
      </w:r>
      <w:proofErr w:type="spellStart"/>
      <w:r>
        <w:rPr>
          <w:lang w:val="en-US"/>
        </w:rPr>
        <w:t>spole</w:t>
      </w:r>
      <w:r>
        <w:t>čenský</w:t>
      </w:r>
      <w:proofErr w:type="spellEnd"/>
      <w:r>
        <w:t xml:space="preserve"> </w:t>
      </w:r>
      <w:r>
        <w:t xml:space="preserve">večer s rautem  </w:t>
      </w:r>
    </w:p>
    <w:p w14:paraId="1047AC32" w14:textId="77777777" w:rsidR="005A69A8" w:rsidRDefault="005A69A8">
      <w:pPr>
        <w:pStyle w:val="TextA"/>
      </w:pPr>
    </w:p>
    <w:p w14:paraId="28A5C611" w14:textId="77777777" w:rsidR="005A69A8" w:rsidRDefault="005B5289">
      <w:pPr>
        <w:pStyle w:val="TextA"/>
      </w:pPr>
      <w:r>
        <w:t>Cena dvoudenního školení bez ubytování: 7.000 Kč</w:t>
      </w:r>
    </w:p>
    <w:p w14:paraId="7AAC5416" w14:textId="77777777" w:rsidR="005A69A8" w:rsidRDefault="005B5289">
      <w:pPr>
        <w:pStyle w:val="TextA"/>
      </w:pPr>
      <w:r>
        <w:t>Jednodenní vstup na konferenci: 5.000 Kč</w:t>
      </w:r>
    </w:p>
    <w:p w14:paraId="4022CEFF" w14:textId="77777777" w:rsidR="005A69A8" w:rsidRDefault="005B5289">
      <w:pPr>
        <w:pStyle w:val="TextA"/>
      </w:pPr>
      <w:r>
        <w:t>Dop</w:t>
      </w:r>
      <w:r>
        <w:t>rovodná osoba na večírek: 1.500 Kč</w:t>
      </w:r>
    </w:p>
    <w:p w14:paraId="126BE1FC" w14:textId="77777777" w:rsidR="005A69A8" w:rsidRDefault="005A69A8">
      <w:pPr>
        <w:pStyle w:val="TextA"/>
      </w:pPr>
    </w:p>
    <w:p w14:paraId="4FC92FC0" w14:textId="77777777" w:rsidR="005A69A8" w:rsidRDefault="005B5289">
      <w:pPr>
        <w:pStyle w:val="TextA"/>
      </w:pPr>
      <w:r>
        <w:t>Konference je zařazena do systému celoživotního vzděláván í České stomatologické komory pod číslem 10/1/553/2026 a je ohodnocena 9 kreditními body.</w:t>
      </w:r>
    </w:p>
    <w:p w14:paraId="7439C338" w14:textId="77777777" w:rsidR="005A69A8" w:rsidRDefault="005A69A8">
      <w:pPr>
        <w:pStyle w:val="TextA"/>
      </w:pPr>
    </w:p>
    <w:p w14:paraId="67033FD1" w14:textId="77777777" w:rsidR="005A69A8" w:rsidRDefault="005B5289">
      <w:pPr>
        <w:pStyle w:val="TextA"/>
      </w:pPr>
      <w:r>
        <w:t>Kapacit je omezena!</w:t>
      </w:r>
    </w:p>
    <w:p w14:paraId="02B4142A" w14:textId="77777777" w:rsidR="005A69A8" w:rsidRDefault="005A69A8">
      <w:pPr>
        <w:pStyle w:val="TextA"/>
      </w:pPr>
    </w:p>
    <w:p w14:paraId="51763D90" w14:textId="77777777" w:rsidR="005A69A8" w:rsidRDefault="005B5289">
      <w:pPr>
        <w:pStyle w:val="TextA"/>
      </w:pPr>
      <w:r>
        <w:t xml:space="preserve">Připravili jsme pro vás dvoudenní školení v </w:t>
      </w:r>
      <w:proofErr w:type="spellStart"/>
      <w:r>
        <w:t>krásn</w:t>
      </w:r>
      <w:proofErr w:type="spellEnd"/>
      <w:r>
        <w:rPr>
          <w:lang w:val="fr-FR"/>
        </w:rPr>
        <w:t>é</w:t>
      </w:r>
      <w:r>
        <w:t xml:space="preserve">m </w:t>
      </w:r>
      <w:proofErr w:type="spellStart"/>
      <w:r>
        <w:t>wellness</w:t>
      </w:r>
      <w:proofErr w:type="spellEnd"/>
      <w:r>
        <w:t xml:space="preserve"> hotelu Horal v Rožnově pod Radhoštěm.  </w:t>
      </w:r>
    </w:p>
    <w:p w14:paraId="4024A0E5" w14:textId="77777777" w:rsidR="005A69A8" w:rsidRDefault="005B5289">
      <w:pPr>
        <w:pStyle w:val="TextA"/>
        <w:rPr>
          <w:b/>
          <w:bCs/>
        </w:rPr>
      </w:pPr>
      <w:r>
        <w:rPr>
          <w:b/>
          <w:bCs/>
        </w:rPr>
        <w:t>Odborný program je koncipován pro l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kaře</w:t>
      </w:r>
      <w:proofErr w:type="spellEnd"/>
      <w:r>
        <w:rPr>
          <w:b/>
          <w:bCs/>
        </w:rPr>
        <w:t>.</w:t>
      </w:r>
    </w:p>
    <w:p w14:paraId="583D4B07" w14:textId="77777777" w:rsidR="005A69A8" w:rsidRDefault="005B5289">
      <w:pPr>
        <w:pStyle w:val="TextA"/>
      </w:pPr>
      <w:r>
        <w:t>Hlavní</w:t>
      </w:r>
      <w:r>
        <w:rPr>
          <w:lang w:val="en-US"/>
        </w:rPr>
        <w:t>m speak</w:t>
      </w:r>
      <w:proofErr w:type="spellStart"/>
      <w:r>
        <w:t>rem</w:t>
      </w:r>
      <w:proofErr w:type="spellEnd"/>
      <w:r>
        <w:t xml:space="preserve"> </w:t>
      </w:r>
      <w:proofErr w:type="gramStart"/>
      <w:r>
        <w:t xml:space="preserve">bude  </w:t>
      </w:r>
      <w:r>
        <w:rPr>
          <w:b/>
          <w:bCs/>
        </w:rPr>
        <w:t>MUDr.</w:t>
      </w:r>
      <w:proofErr w:type="gramEnd"/>
      <w:r>
        <w:rPr>
          <w:b/>
          <w:bCs/>
        </w:rPr>
        <w:t xml:space="preserve"> Radovan Žižka, Ph.D. </w:t>
      </w:r>
      <w:r>
        <w:t xml:space="preserve">který </w:t>
      </w:r>
      <w:r>
        <w:t>se ve své</w:t>
      </w:r>
      <w:r>
        <w:rPr>
          <w:lang w:val="fr-FR"/>
        </w:rPr>
        <w:t xml:space="preserve"> </w:t>
      </w:r>
      <w:r>
        <w:t>páteční dopolední přednášce zaměří na dentální traumatologii - fraktury a resorpce.</w:t>
      </w:r>
    </w:p>
    <w:p w14:paraId="42744394" w14:textId="77777777" w:rsidR="005A69A8" w:rsidRDefault="005B5289">
      <w:pPr>
        <w:pStyle w:val="TextA"/>
      </w:pPr>
      <w:r>
        <w:t xml:space="preserve">Po obědě </w:t>
      </w:r>
      <w:r>
        <w:rPr>
          <w:lang w:val="it-IT"/>
        </w:rPr>
        <w:t xml:space="preserve">nás </w:t>
      </w:r>
      <w:r>
        <w:rPr>
          <w:lang w:val="it-IT"/>
        </w:rPr>
        <w:t xml:space="preserve">čekají dva </w:t>
      </w:r>
      <w:proofErr w:type="gramStart"/>
      <w:r>
        <w:rPr>
          <w:lang w:val="it-IT"/>
        </w:rPr>
        <w:t xml:space="preserve">přednášející - </w:t>
      </w:r>
      <w:r>
        <w:rPr>
          <w:b/>
          <w:bCs/>
          <w:lang w:val="it-IT"/>
        </w:rPr>
        <w:t>MDDr</w:t>
      </w:r>
      <w:proofErr w:type="gramEnd"/>
      <w:r>
        <w:rPr>
          <w:b/>
          <w:bCs/>
          <w:lang w:val="it-IT"/>
        </w:rPr>
        <w:t>. Jakub Kania</w:t>
      </w:r>
      <w:r>
        <w:rPr>
          <w:lang w:val="it-IT"/>
        </w:rPr>
        <w:t xml:space="preserve"> si pro vás připravil téma Antibiotická kuchařka pro začínající i středně pokročilé a </w:t>
      </w:r>
      <w:r>
        <w:rPr>
          <w:b/>
          <w:bCs/>
          <w:lang w:val="it-IT"/>
        </w:rPr>
        <w:t xml:space="preserve">MDDr. Richard Fürst </w:t>
      </w:r>
      <w:r>
        <w:rPr>
          <w:lang w:val="it-IT"/>
        </w:rPr>
        <w:t>pak téma Trepanace - jak nesklouznout na scestí.</w:t>
      </w:r>
    </w:p>
    <w:p w14:paraId="01515E29" w14:textId="77777777" w:rsidR="005A69A8" w:rsidRDefault="005A69A8">
      <w:pPr>
        <w:pStyle w:val="TextA"/>
      </w:pPr>
    </w:p>
    <w:p w14:paraId="2995F2C2" w14:textId="77777777" w:rsidR="005A69A8" w:rsidRDefault="005B5289">
      <w:pPr>
        <w:pStyle w:val="TextA"/>
      </w:pPr>
      <w:r>
        <w:t>Od 19 hodin bude připraven společenský večer s rautem a k</w:t>
      </w:r>
      <w:r>
        <w:t xml:space="preserve">olem 20 hodin začne hrát kapela </w:t>
      </w:r>
      <w:proofErr w:type="spellStart"/>
      <w:r>
        <w:rPr>
          <w:lang w:val="en-US"/>
        </w:rPr>
        <w:t>Astmatic</w:t>
      </w:r>
      <w:proofErr w:type="spellEnd"/>
      <w:r>
        <w:t>.</w:t>
      </w:r>
    </w:p>
    <w:p w14:paraId="788EC83A" w14:textId="77777777" w:rsidR="005A69A8" w:rsidRDefault="005A69A8">
      <w:pPr>
        <w:pStyle w:val="TextA"/>
      </w:pPr>
    </w:p>
    <w:p w14:paraId="18A456EA" w14:textId="77777777" w:rsidR="005A69A8" w:rsidRDefault="005B5289">
      <w:pPr>
        <w:pStyle w:val="TextA"/>
      </w:pPr>
      <w:r>
        <w:t xml:space="preserve">Sobotní program zahájí </w:t>
      </w:r>
      <w:proofErr w:type="spellStart"/>
      <w:r>
        <w:rPr>
          <w:b/>
          <w:bCs/>
        </w:rPr>
        <w:t>MDDr</w:t>
      </w:r>
      <w:proofErr w:type="spellEnd"/>
      <w:r>
        <w:rPr>
          <w:b/>
          <w:bCs/>
        </w:rPr>
        <w:t xml:space="preserve">. Andrej </w:t>
      </w:r>
      <w:proofErr w:type="gramStart"/>
      <w:r>
        <w:rPr>
          <w:b/>
          <w:bCs/>
        </w:rPr>
        <w:t xml:space="preserve">Janiš </w:t>
      </w:r>
      <w:r>
        <w:t xml:space="preserve"> s</w:t>
      </w:r>
      <w:proofErr w:type="gramEnd"/>
      <w:r>
        <w:t xml:space="preserve"> přednáškou Esej o </w:t>
      </w:r>
      <w:proofErr w:type="spellStart"/>
      <w:r>
        <w:t>hlubok</w:t>
      </w:r>
      <w:proofErr w:type="spellEnd"/>
      <w:r>
        <w:rPr>
          <w:lang w:val="fr-FR"/>
        </w:rPr>
        <w:t>é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zubn</w:t>
      </w:r>
      <w:r>
        <w:t>ím</w:t>
      </w:r>
      <w:proofErr w:type="spellEnd"/>
      <w:r>
        <w:t xml:space="preserve"> kazu, následovat ho bude </w:t>
      </w:r>
      <w:proofErr w:type="spellStart"/>
      <w:r>
        <w:rPr>
          <w:b/>
          <w:bCs/>
        </w:rPr>
        <w:t>MDDr</w:t>
      </w:r>
      <w:proofErr w:type="spellEnd"/>
      <w:r>
        <w:rPr>
          <w:b/>
          <w:bCs/>
        </w:rPr>
        <w:t>. Viktorie Eliášová</w:t>
      </w:r>
      <w:r>
        <w:t xml:space="preserve"> s přednáškou na t</w:t>
      </w:r>
      <w:r>
        <w:rPr>
          <w:lang w:val="fr-FR"/>
        </w:rPr>
        <w:t>é</w:t>
      </w:r>
      <w:r>
        <w:rPr>
          <w:lang w:val="it-IT"/>
        </w:rPr>
        <w:t xml:space="preserve">ma </w:t>
      </w:r>
      <w:proofErr w:type="spellStart"/>
      <w:r>
        <w:t>Miniinvazivní</w:t>
      </w:r>
      <w:proofErr w:type="spellEnd"/>
      <w:r>
        <w:t xml:space="preserve"> techniky v </w:t>
      </w:r>
      <w:proofErr w:type="spellStart"/>
      <w:r>
        <w:t>pedostomatologii</w:t>
      </w:r>
      <w:proofErr w:type="spellEnd"/>
      <w:r>
        <w:t xml:space="preserve">. </w:t>
      </w:r>
      <w:r>
        <w:rPr>
          <w:lang w:val="it-IT"/>
        </w:rPr>
        <w:t>Temporomandibul</w:t>
      </w:r>
      <w:proofErr w:type="spellStart"/>
      <w:r>
        <w:t>ární</w:t>
      </w:r>
      <w:proofErr w:type="spellEnd"/>
      <w:r>
        <w:t xml:space="preserve"> d</w:t>
      </w:r>
      <w:r>
        <w:t>ysfunkci z pohledu rehabilitačního l</w:t>
      </w:r>
      <w:r>
        <w:rPr>
          <w:lang w:val="fr-FR"/>
        </w:rPr>
        <w:t>é</w:t>
      </w:r>
      <w:proofErr w:type="spellStart"/>
      <w:r>
        <w:t>kaře</w:t>
      </w:r>
      <w:proofErr w:type="spellEnd"/>
      <w:r>
        <w:t xml:space="preserve"> se bude věnovat </w:t>
      </w:r>
      <w:r>
        <w:rPr>
          <w:b/>
          <w:bCs/>
        </w:rPr>
        <w:t>MUDr. Marta Ortová</w:t>
      </w:r>
      <w:r>
        <w:t xml:space="preserve"> a sobotní odborný program uzavře </w:t>
      </w:r>
      <w:proofErr w:type="spellStart"/>
      <w:r>
        <w:rPr>
          <w:b/>
          <w:bCs/>
        </w:rPr>
        <w:t>MDDr</w:t>
      </w:r>
      <w:proofErr w:type="spellEnd"/>
      <w:r>
        <w:rPr>
          <w:b/>
          <w:bCs/>
        </w:rPr>
        <w:t xml:space="preserve">. Vojtěch Doležel </w:t>
      </w:r>
      <w:r>
        <w:t>s přednáškou Jak mít kolem implantátů klid.</w:t>
      </w:r>
    </w:p>
    <w:p w14:paraId="73A71836" w14:textId="77777777" w:rsidR="005A69A8" w:rsidRDefault="005A69A8">
      <w:pPr>
        <w:pStyle w:val="TextA"/>
      </w:pPr>
    </w:p>
    <w:p w14:paraId="6C58BB36" w14:textId="77777777" w:rsidR="005A69A8" w:rsidRDefault="005B5289">
      <w:pPr>
        <w:pStyle w:val="TextA"/>
      </w:pPr>
      <w:proofErr w:type="gramStart"/>
      <w:r>
        <w:t>Sobotu</w:t>
      </w:r>
      <w:proofErr w:type="gramEnd"/>
      <w:r>
        <w:t xml:space="preserve"> zakončíme společným obědem.  </w:t>
      </w:r>
    </w:p>
    <w:p w14:paraId="23130087" w14:textId="77777777" w:rsidR="005A69A8" w:rsidRDefault="005A69A8">
      <w:pPr>
        <w:pStyle w:val="TextA"/>
      </w:pPr>
    </w:p>
    <w:p w14:paraId="2B0802E7" w14:textId="77777777" w:rsidR="005A69A8" w:rsidRDefault="005B5289">
      <w:pPr>
        <w:pStyle w:val="TextA"/>
      </w:pPr>
      <w:r>
        <w:t xml:space="preserve">Během obou dní máte neomezený vstup do </w:t>
      </w:r>
      <w:proofErr w:type="spellStart"/>
      <w:r>
        <w:t>wellness</w:t>
      </w:r>
      <w:proofErr w:type="spellEnd"/>
      <w:r>
        <w:t xml:space="preserve"> prostor hotelu. Mezi 10:00 a 22:00 hodinou je pro vás otevřeno </w:t>
      </w:r>
      <w:proofErr w:type="spellStart"/>
      <w:r>
        <w:t>wellness</w:t>
      </w:r>
      <w:proofErr w:type="spellEnd"/>
      <w:r>
        <w:t xml:space="preserve"> centrum a mezi 8:00 a 22:00 hodinou pak relaxační </w:t>
      </w:r>
      <w:proofErr w:type="spellStart"/>
      <w:r>
        <w:t>baz</w:t>
      </w:r>
      <w:proofErr w:type="spellEnd"/>
      <w:r>
        <w:rPr>
          <w:lang w:val="fr-FR"/>
        </w:rPr>
        <w:t>é</w:t>
      </w:r>
      <w:r>
        <w:t xml:space="preserve">n.  </w:t>
      </w:r>
    </w:p>
    <w:p w14:paraId="6D6412CF" w14:textId="77777777" w:rsidR="005A69A8" w:rsidRDefault="005B5289">
      <w:pPr>
        <w:pStyle w:val="TextA"/>
      </w:pPr>
      <w:r>
        <w:t xml:space="preserve">Ranní ptáčata se mohou každý </w:t>
      </w:r>
      <w:r>
        <w:rPr>
          <w:lang w:val="da-DK"/>
        </w:rPr>
        <w:t>den p</w:t>
      </w:r>
      <w:proofErr w:type="spellStart"/>
      <w:r>
        <w:t>řipojit</w:t>
      </w:r>
      <w:proofErr w:type="spellEnd"/>
      <w:r>
        <w:t xml:space="preserve"> na hodinu j</w:t>
      </w:r>
      <w:r>
        <w:rPr>
          <w:lang w:val="es-ES_tradnl"/>
        </w:rPr>
        <w:t>ó</w:t>
      </w:r>
      <w:proofErr w:type="spellStart"/>
      <w:r>
        <w:t>gy</w:t>
      </w:r>
      <w:proofErr w:type="spellEnd"/>
      <w:r>
        <w:t xml:space="preserve">, </w:t>
      </w:r>
      <w:r>
        <w:t>ob</w:t>
      </w:r>
      <w:bookmarkStart w:id="0" w:name="_GoBack"/>
      <w:bookmarkEnd w:id="0"/>
      <w:r>
        <w:t>a dny od 7:30.</w:t>
      </w:r>
    </w:p>
    <w:p w14:paraId="33328690" w14:textId="77777777" w:rsidR="005A69A8" w:rsidRDefault="005A69A8">
      <w:pPr>
        <w:pStyle w:val="TextA"/>
      </w:pPr>
    </w:p>
    <w:p w14:paraId="3461036D" w14:textId="77777777" w:rsidR="005A69A8" w:rsidRDefault="005B5289">
      <w:pPr>
        <w:pStyle w:val="TextA"/>
      </w:pPr>
      <w:r>
        <w:t xml:space="preserve">Těšíme se na </w:t>
      </w:r>
      <w:proofErr w:type="spellStart"/>
      <w:r>
        <w:t>vá</w:t>
      </w:r>
      <w:proofErr w:type="spellEnd"/>
      <w:r>
        <w:rPr>
          <w:lang w:val="en-US"/>
        </w:rPr>
        <w:t>s!</w:t>
      </w:r>
    </w:p>
    <w:p w14:paraId="08CD4085" w14:textId="77777777" w:rsidR="005A69A8" w:rsidRDefault="005A69A8">
      <w:pPr>
        <w:pStyle w:val="TextA"/>
      </w:pPr>
    </w:p>
    <w:p w14:paraId="4530F293" w14:textId="77777777" w:rsidR="005A69A8" w:rsidRDefault="005B5289">
      <w:pPr>
        <w:pStyle w:val="TextA"/>
      </w:pPr>
      <w:r>
        <w:t xml:space="preserve">Registrace na </w:t>
      </w:r>
      <w:r>
        <w:t xml:space="preserve">školení v tomto odkazu: </w:t>
      </w:r>
      <w:hyperlink r:id="rId6" w:history="1">
        <w:r>
          <w:rPr>
            <w:rStyle w:val="Hyperlink0"/>
            <w:lang w:val="de-DE"/>
          </w:rPr>
          <w:t>https://forms.gle/m6FKnd3KfsEKqLCh6</w:t>
        </w:r>
      </w:hyperlink>
    </w:p>
    <w:p w14:paraId="01D6DD74" w14:textId="77777777" w:rsidR="005A69A8" w:rsidRDefault="005B5289">
      <w:pPr>
        <w:pStyle w:val="TextA"/>
      </w:pPr>
      <w:r>
        <w:t>Po odeslání vám budou zaslány pokyny k platbě.</w:t>
      </w:r>
    </w:p>
    <w:sectPr w:rsidR="005A69A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D516" w14:textId="77777777" w:rsidR="00000000" w:rsidRDefault="005B5289">
      <w:r>
        <w:separator/>
      </w:r>
    </w:p>
  </w:endnote>
  <w:endnote w:type="continuationSeparator" w:id="0">
    <w:p w14:paraId="6EFB4390" w14:textId="77777777" w:rsidR="00000000" w:rsidRDefault="005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4FE16" w14:textId="77777777" w:rsidR="005A69A8" w:rsidRDefault="005A69A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F69FC" w14:textId="77777777" w:rsidR="00000000" w:rsidRDefault="005B5289">
      <w:r>
        <w:separator/>
      </w:r>
    </w:p>
  </w:footnote>
  <w:footnote w:type="continuationSeparator" w:id="0">
    <w:p w14:paraId="31551547" w14:textId="77777777" w:rsidR="00000000" w:rsidRDefault="005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25D27" w14:textId="77777777" w:rsidR="005A69A8" w:rsidRDefault="005A69A8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A8"/>
    <w:rsid w:val="005A69A8"/>
    <w:rsid w:val="005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96EC"/>
  <w15:docId w15:val="{6390E822-FC59-41F3-A2D9-6D18C63C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6FKnd3KfsEKqLCh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2025-11-09T05:37:00Z</dcterms:created>
  <dcterms:modified xsi:type="dcterms:W3CDTF">2025-11-09T05:37:00Z</dcterms:modified>
</cp:coreProperties>
</file>