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FED8C" w14:textId="77777777" w:rsidR="00236A23" w:rsidRDefault="00B3501B">
      <w:pPr>
        <w:pStyle w:val="TextA"/>
        <w:rPr>
          <w:b/>
          <w:bCs/>
        </w:rPr>
      </w:pPr>
      <w:r>
        <w:rPr>
          <w:b/>
          <w:bCs/>
        </w:rPr>
        <w:t>**Š</w:t>
      </w:r>
      <w:r>
        <w:rPr>
          <w:b/>
          <w:bCs/>
          <w:lang w:val="en-US"/>
        </w:rPr>
        <w:t xml:space="preserve">ICHTA &amp; CHILL**  </w:t>
      </w:r>
    </w:p>
    <w:p w14:paraId="1508C949" w14:textId="0464DC04" w:rsidR="00236A23" w:rsidRDefault="00B3501B">
      <w:pPr>
        <w:pStyle w:val="TextA"/>
      </w:pPr>
      <w:r>
        <w:t>Školení dentální</w:t>
      </w:r>
      <w:r>
        <w:rPr>
          <w:lang w:val="en-US"/>
        </w:rPr>
        <w:t>ch t</w:t>
      </w:r>
      <w:r>
        <w:t xml:space="preserve">ýmů po Ostravsku  </w:t>
      </w:r>
    </w:p>
    <w:p w14:paraId="0D1EBC8E" w14:textId="77777777" w:rsidR="00236A23" w:rsidRDefault="00B3501B">
      <w:pPr>
        <w:pStyle w:val="TextA"/>
      </w:pPr>
      <w:r>
        <w:t xml:space="preserve">Vzdělávání - relaxace - zábava  </w:t>
      </w:r>
    </w:p>
    <w:p w14:paraId="6F344E8D" w14:textId="77777777" w:rsidR="00236A23" w:rsidRDefault="00236A23">
      <w:pPr>
        <w:pStyle w:val="TextA"/>
      </w:pPr>
    </w:p>
    <w:p w14:paraId="44B6758D" w14:textId="77777777" w:rsidR="00236A23" w:rsidRDefault="00B3501B">
      <w:pPr>
        <w:pStyle w:val="TextA"/>
      </w:pPr>
      <w:r>
        <w:t xml:space="preserve">28. 2. - 1. 3. 2025  </w:t>
      </w:r>
    </w:p>
    <w:p w14:paraId="26C885A8" w14:textId="77777777" w:rsidR="00236A23" w:rsidRDefault="00B3501B">
      <w:pPr>
        <w:pStyle w:val="TextA"/>
      </w:pPr>
      <w:r>
        <w:rPr>
          <w:lang w:val="es-ES_tradnl"/>
        </w:rPr>
        <w:t>Hotel Horal, Ro</w:t>
      </w:r>
      <w:r>
        <w:t xml:space="preserve">žnov pod Radhoštěm, [https://www.hotel-horal.cz/](https://www.hotel-horal.cz/)  </w:t>
      </w:r>
    </w:p>
    <w:p w14:paraId="75BC32ED" w14:textId="77777777" w:rsidR="00236A23" w:rsidRDefault="00B3501B">
      <w:pPr>
        <w:pStyle w:val="TextA"/>
      </w:pPr>
      <w:r>
        <w:t xml:space="preserve">Cena školení: 11 000 Kč  </w:t>
      </w:r>
    </w:p>
    <w:p w14:paraId="4FFAB771" w14:textId="77777777" w:rsidR="00236A23" w:rsidRDefault="00B3501B">
      <w:pPr>
        <w:pStyle w:val="TextA"/>
      </w:pPr>
      <w:r>
        <w:t>Cena obsahu: odborný program, doprovodný program, ubytování z pátku na sobotu s neomezeným vstupem do wellness, 2x obě</w:t>
      </w:r>
      <w:r>
        <w:rPr>
          <w:lang w:val="en-US"/>
        </w:rPr>
        <w:t>d, 2x coffee break, spole</w:t>
      </w:r>
      <w:r>
        <w:t xml:space="preserve">čenský večer s rautem  </w:t>
      </w:r>
    </w:p>
    <w:p w14:paraId="605C41F1" w14:textId="7D35A3BE" w:rsidR="00236A23" w:rsidRDefault="00B3501B">
      <w:pPr>
        <w:pStyle w:val="TextA"/>
      </w:pPr>
      <w:r>
        <w:t>Kapacit</w:t>
      </w:r>
      <w:r w:rsidR="007F6AD3">
        <w:t>a</w:t>
      </w:r>
      <w:r>
        <w:t xml:space="preserve"> je omezena!</w:t>
      </w:r>
    </w:p>
    <w:p w14:paraId="4E5A96DD" w14:textId="77777777" w:rsidR="00236A23" w:rsidRDefault="00236A23">
      <w:pPr>
        <w:pStyle w:val="TextA"/>
      </w:pPr>
    </w:p>
    <w:p w14:paraId="045A6DBC" w14:textId="77777777" w:rsidR="00236A23" w:rsidRDefault="00B3501B">
      <w:pPr>
        <w:pStyle w:val="TextA"/>
      </w:pPr>
      <w:r>
        <w:t>Připravili jsme pro vás dvoudenní školení s praktickým doprovodným programem v krásn</w:t>
      </w:r>
      <w:r>
        <w:rPr>
          <w:lang w:val="fr-FR"/>
        </w:rPr>
        <w:t>é</w:t>
      </w:r>
      <w:r>
        <w:t xml:space="preserve">m wellness hotelu Horal v Rožnově pod Radhoštěm.  </w:t>
      </w:r>
    </w:p>
    <w:p w14:paraId="1C3089C9" w14:textId="77777777" w:rsidR="00236A23" w:rsidRDefault="00B3501B">
      <w:pPr>
        <w:pStyle w:val="TextA"/>
        <w:rPr>
          <w:b/>
          <w:bCs/>
        </w:rPr>
      </w:pPr>
      <w:r>
        <w:rPr>
          <w:b/>
          <w:bCs/>
        </w:rPr>
        <w:t>Odborný program je koncipován jak pro l</w:t>
      </w:r>
      <w:r>
        <w:rPr>
          <w:b/>
          <w:bCs/>
          <w:lang w:val="fr-FR"/>
        </w:rPr>
        <w:t>é</w:t>
      </w:r>
      <w:r>
        <w:rPr>
          <w:b/>
          <w:bCs/>
        </w:rPr>
        <w:t xml:space="preserve">kaře, tak pro jejich týmy.  </w:t>
      </w:r>
    </w:p>
    <w:p w14:paraId="0D22983F" w14:textId="77777777" w:rsidR="00236A23" w:rsidRDefault="00B3501B">
      <w:pPr>
        <w:pStyle w:val="TextA"/>
      </w:pPr>
      <w:r>
        <w:t xml:space="preserve">Hlavními speakery budou </w:t>
      </w:r>
      <w:r>
        <w:rPr>
          <w:b/>
          <w:bCs/>
        </w:rPr>
        <w:t xml:space="preserve">dr. Petr Barták společně </w:t>
      </w:r>
      <w:r>
        <w:rPr>
          <w:b/>
          <w:bCs/>
          <w:lang w:val="de-DE"/>
        </w:rPr>
        <w:t>se zubn</w:t>
      </w:r>
      <w:r>
        <w:rPr>
          <w:b/>
          <w:bCs/>
        </w:rPr>
        <w:t>ím technikem Jakubem Hoškem</w:t>
      </w:r>
      <w:r>
        <w:t>, kteří se ve sv</w:t>
      </w:r>
      <w:r>
        <w:rPr>
          <w:lang w:val="fr-FR"/>
        </w:rPr>
        <w:t xml:space="preserve">é </w:t>
      </w:r>
      <w:r>
        <w:t>páteční dopolední přednášce zaměří na zpracování zirkoničitý</w:t>
      </w:r>
      <w:r>
        <w:rPr>
          <w:lang w:val="de-DE"/>
        </w:rPr>
        <w:t>ch materi</w:t>
      </w:r>
      <w:r>
        <w:t xml:space="preserve">álů.  </w:t>
      </w:r>
    </w:p>
    <w:p w14:paraId="03377385" w14:textId="77777777" w:rsidR="00236A23" w:rsidRDefault="00B3501B">
      <w:pPr>
        <w:pStyle w:val="TextA"/>
      </w:pPr>
      <w:r>
        <w:t xml:space="preserve">Po obědě </w:t>
      </w:r>
      <w:r>
        <w:rPr>
          <w:lang w:val="it-IT"/>
        </w:rPr>
        <w:t>na toto duo nav</w:t>
      </w:r>
      <w:r>
        <w:t xml:space="preserve">áže </w:t>
      </w:r>
      <w:r>
        <w:rPr>
          <w:b/>
          <w:bCs/>
        </w:rPr>
        <w:t xml:space="preserve">doc. Martin Starosta </w:t>
      </w:r>
      <w:r>
        <w:rPr>
          <w:lang w:val="fr-FR"/>
        </w:rPr>
        <w:t>s p</w:t>
      </w:r>
      <w:r>
        <w:t>řednáškou „Autotransplantace zubu v ordinaci PZL</w:t>
      </w:r>
      <w:r>
        <w:rPr>
          <w:rFonts w:ascii="Arial Unicode MS" w:hAnsi="Arial Unicode MS"/>
          <w:rtl/>
          <w:lang w:val="ar-SA"/>
        </w:rPr>
        <w:t>“</w:t>
      </w:r>
      <w:r>
        <w:t xml:space="preserve">.  </w:t>
      </w:r>
    </w:p>
    <w:p w14:paraId="01576580" w14:textId="77777777" w:rsidR="00236A23" w:rsidRDefault="00B3501B">
      <w:pPr>
        <w:pStyle w:val="TextA"/>
      </w:pPr>
      <w:r>
        <w:t xml:space="preserve">Jak předejít rizikům vzniku muskuloskeletálních onemocnění </w:t>
      </w:r>
      <w:r>
        <w:rPr>
          <w:lang w:val="de-DE"/>
        </w:rPr>
        <w:t>u zuba</w:t>
      </w:r>
      <w:r>
        <w:t xml:space="preserve">řů nám sdělí </w:t>
      </w:r>
      <w:r>
        <w:rPr>
          <w:b/>
          <w:bCs/>
        </w:rPr>
        <w:t>fyzioterapeut Michael Tichov</w:t>
      </w:r>
      <w:r>
        <w:t>, který tak</w:t>
      </w:r>
      <w:r>
        <w:rPr>
          <w:lang w:val="fr-FR"/>
        </w:rPr>
        <w:t xml:space="preserve">é </w:t>
      </w:r>
      <w:r>
        <w:t xml:space="preserve">povede odpolední doprovodný praktický program.  </w:t>
      </w:r>
    </w:p>
    <w:p w14:paraId="10DD8B1D" w14:textId="77777777" w:rsidR="00236A23" w:rsidRDefault="00B3501B">
      <w:pPr>
        <w:pStyle w:val="TextA"/>
      </w:pPr>
      <w:r>
        <w:rPr>
          <w:b/>
          <w:bCs/>
        </w:rPr>
        <w:t xml:space="preserve">Jakub Hošek </w:t>
      </w:r>
      <w:r>
        <w:t>vás ještě v pátek seznámí s obličejovými skeny, a to jak v teoretick</w:t>
      </w:r>
      <w:r>
        <w:rPr>
          <w:lang w:val="fr-FR"/>
        </w:rPr>
        <w:t xml:space="preserve">é </w:t>
      </w:r>
      <w:r>
        <w:t>přednášce, tak na praktick</w:t>
      </w:r>
      <w:r>
        <w:rPr>
          <w:lang w:val="fr-FR"/>
        </w:rPr>
        <w:t>é</w:t>
      </w:r>
      <w:r>
        <w:t xml:space="preserve">m workshopu, kde si budete moci skenování vyzkoušet pomocí mobilního telefonu.  </w:t>
      </w:r>
    </w:p>
    <w:p w14:paraId="1E2E9712" w14:textId="77777777" w:rsidR="00236A23" w:rsidRDefault="00B3501B">
      <w:pPr>
        <w:pStyle w:val="TextA"/>
      </w:pPr>
      <w:r>
        <w:t>Páteční den uzavře</w:t>
      </w:r>
      <w:r>
        <w:rPr>
          <w:b/>
          <w:bCs/>
        </w:rPr>
        <w:t xml:space="preserve"> dr. Jana Altová</w:t>
      </w:r>
      <w:r>
        <w:t xml:space="preserve"> s přednáškou „Jak udělat fajn</w:t>
      </w:r>
      <w:r>
        <w:rPr>
          <w:lang w:val="fr-FR"/>
        </w:rPr>
        <w:t xml:space="preserve">é </w:t>
      </w:r>
      <w:r>
        <w:rPr>
          <w:lang w:val="nl-NL"/>
        </w:rPr>
        <w:t>tot</w:t>
      </w:r>
      <w:r>
        <w:t>á</w:t>
      </w:r>
      <w:r>
        <w:rPr>
          <w:lang w:val="en-US"/>
        </w:rPr>
        <w:t>ly</w:t>
      </w:r>
      <w:r>
        <w:rPr>
          <w:rFonts w:ascii="Arial Unicode MS" w:hAnsi="Arial Unicode MS"/>
          <w:rtl/>
          <w:lang w:val="ar-SA"/>
        </w:rPr>
        <w:t>“</w:t>
      </w:r>
      <w:r>
        <w:t>, ve kter</w:t>
      </w:r>
      <w:r>
        <w:rPr>
          <w:lang w:val="fr-FR"/>
        </w:rPr>
        <w:t xml:space="preserve">é </w:t>
      </w:r>
      <w:r>
        <w:t>ukáže tipy a triky, co vylepšit v pracovním postupu zhotovení celkových prot</w:t>
      </w:r>
      <w:r>
        <w:rPr>
          <w:lang w:val="fr-FR"/>
        </w:rPr>
        <w:t>é</w:t>
      </w:r>
      <w:r>
        <w:t xml:space="preserve">z.  </w:t>
      </w:r>
    </w:p>
    <w:p w14:paraId="7C665573" w14:textId="77777777" w:rsidR="00236A23" w:rsidRDefault="00236A23">
      <w:pPr>
        <w:pStyle w:val="TextA"/>
      </w:pPr>
    </w:p>
    <w:p w14:paraId="7CE90CDE" w14:textId="77777777" w:rsidR="00236A23" w:rsidRDefault="00B3501B">
      <w:pPr>
        <w:pStyle w:val="TextA"/>
      </w:pPr>
      <w:r>
        <w:t xml:space="preserve">Kromě teoretických přednášek vás čeká již zmíněný praktický </w:t>
      </w:r>
      <w:r>
        <w:rPr>
          <w:lang w:val="en-US"/>
        </w:rPr>
        <w:t>workshop se skenov</w:t>
      </w:r>
      <w:r>
        <w:t>áním obličejový</w:t>
      </w:r>
      <w:r>
        <w:rPr>
          <w:lang w:val="sv-SE"/>
        </w:rPr>
        <w:t>ch sken</w:t>
      </w:r>
      <w:r>
        <w:t>ů mobilním telefonem a cvičení s fyzioterapeutem - na oba workshopy je nutno se př</w:t>
      </w:r>
      <w:r>
        <w:rPr>
          <w:lang w:val="pt-PT"/>
        </w:rPr>
        <w:t>edem p</w:t>
      </w:r>
      <w:r>
        <w:t>řihlásit z důvodu omezen</w:t>
      </w:r>
      <w:r>
        <w:rPr>
          <w:lang w:val="fr-FR"/>
        </w:rPr>
        <w:t xml:space="preserve">é </w:t>
      </w:r>
      <w:r>
        <w:t xml:space="preserve">kapacity.  </w:t>
      </w:r>
    </w:p>
    <w:p w14:paraId="139F96AA" w14:textId="77777777" w:rsidR="00236A23" w:rsidRDefault="00236A23">
      <w:pPr>
        <w:pStyle w:val="TextA"/>
      </w:pPr>
    </w:p>
    <w:p w14:paraId="6C63AE87" w14:textId="77777777" w:rsidR="00236A23" w:rsidRDefault="00B3501B">
      <w:pPr>
        <w:pStyle w:val="TextA"/>
      </w:pPr>
      <w:r>
        <w:t xml:space="preserve">Od 19 hodin pro nás bude připraven společenský večer s rautem a kolem 20 hodin začne hrát kapela </w:t>
      </w:r>
      <w:r>
        <w:rPr>
          <w:b/>
          <w:bCs/>
          <w:lang w:val="en-US"/>
        </w:rPr>
        <w:t>YesBlues</w:t>
      </w:r>
      <w:r>
        <w:t xml:space="preserve">, která hraje starou poctivou muziku.  </w:t>
      </w:r>
    </w:p>
    <w:p w14:paraId="472B68C7" w14:textId="77777777" w:rsidR="00236A23" w:rsidRDefault="00236A23">
      <w:pPr>
        <w:pStyle w:val="TextA"/>
      </w:pPr>
    </w:p>
    <w:p w14:paraId="675F7E52" w14:textId="77777777" w:rsidR="00236A23" w:rsidRDefault="00B3501B">
      <w:pPr>
        <w:pStyle w:val="TextA"/>
      </w:pPr>
      <w:r>
        <w:t xml:space="preserve">Sobotní program zahájí </w:t>
      </w:r>
      <w:r>
        <w:rPr>
          <w:b/>
          <w:bCs/>
        </w:rPr>
        <w:t>doc. Jan Š</w:t>
      </w:r>
      <w:r>
        <w:rPr>
          <w:b/>
          <w:bCs/>
          <w:lang w:val="de-DE"/>
        </w:rPr>
        <w:t>tenb</w:t>
      </w:r>
      <w:r>
        <w:rPr>
          <w:b/>
          <w:bCs/>
        </w:rPr>
        <w:t>írek</w:t>
      </w:r>
      <w:r>
        <w:t xml:space="preserve"> s přednáškou „Onkologie v orofaciální oblasti</w:t>
      </w:r>
      <w:r>
        <w:rPr>
          <w:rFonts w:ascii="Arial Unicode MS" w:hAnsi="Arial Unicode MS"/>
          <w:rtl/>
          <w:lang w:val="ar-SA"/>
        </w:rPr>
        <w:t>“</w:t>
      </w:r>
      <w:r>
        <w:t xml:space="preserve">, následovat ho bude </w:t>
      </w:r>
      <w:r>
        <w:rPr>
          <w:b/>
          <w:bCs/>
        </w:rPr>
        <w:t>dr. Jakub Hruška</w:t>
      </w:r>
      <w:r>
        <w:t xml:space="preserve"> s přednáškou na t</w:t>
      </w:r>
      <w:r>
        <w:rPr>
          <w:lang w:val="fr-FR"/>
        </w:rPr>
        <w:t>é</w:t>
      </w:r>
      <w:r>
        <w:rPr>
          <w:lang w:val="it-IT"/>
        </w:rPr>
        <w:t xml:space="preserve">ma </w:t>
      </w:r>
      <w:r>
        <w:t>„Jak se neztratit v tlaku nových začátků a nevyhořet hned na startovní čáře</w:t>
      </w:r>
      <w:r>
        <w:rPr>
          <w:rFonts w:ascii="Arial Unicode MS" w:hAnsi="Arial Unicode MS"/>
          <w:rtl/>
          <w:lang w:val="ar-SA"/>
        </w:rPr>
        <w:t>“</w:t>
      </w:r>
      <w:r>
        <w:t xml:space="preserve">. Program uzavřou dvě dámy, </w:t>
      </w:r>
      <w:r>
        <w:rPr>
          <w:b/>
          <w:bCs/>
        </w:rPr>
        <w:t>dr. Hedvika Kaplánová,</w:t>
      </w:r>
      <w:r>
        <w:t xml:space="preserve"> autorka oblí</w:t>
      </w:r>
      <w:r>
        <w:rPr>
          <w:lang w:val="de-DE"/>
        </w:rPr>
        <w:t>ben</w:t>
      </w:r>
      <w:r>
        <w:rPr>
          <w:lang w:val="fr-FR"/>
        </w:rPr>
        <w:t>é</w:t>
      </w:r>
      <w:r>
        <w:t>ho blogu „</w:t>
      </w:r>
      <w:r>
        <w:rPr>
          <w:lang w:val="da-DK"/>
        </w:rPr>
        <w:t>Z blond</w:t>
      </w:r>
      <w:r>
        <w:t>ýny zubařkou</w:t>
      </w:r>
      <w:r>
        <w:rPr>
          <w:rFonts w:ascii="Arial Unicode MS" w:hAnsi="Arial Unicode MS"/>
          <w:rtl/>
          <w:lang w:val="ar-SA"/>
        </w:rPr>
        <w:t>“</w:t>
      </w:r>
      <w:r>
        <w:rPr>
          <w:lang w:val="pt-PT"/>
        </w:rPr>
        <w:t xml:space="preserve">, a </w:t>
      </w:r>
      <w:r>
        <w:rPr>
          <w:b/>
          <w:bCs/>
        </w:rPr>
        <w:t>dr. Lívia Durová</w:t>
      </w:r>
      <w:r>
        <w:t xml:space="preserve">, která pro vás bude mít tipy a triky pro práci s fotokompozitem ve frontálním úseku.  </w:t>
      </w:r>
    </w:p>
    <w:p w14:paraId="557DFC6F" w14:textId="77777777" w:rsidR="00236A23" w:rsidRDefault="00B3501B">
      <w:pPr>
        <w:pStyle w:val="TextA"/>
      </w:pPr>
      <w:r>
        <w:t xml:space="preserve">Sobotu zakončíme společným obědem.  </w:t>
      </w:r>
    </w:p>
    <w:p w14:paraId="5D4A16B3" w14:textId="77777777" w:rsidR="00236A23" w:rsidRDefault="00236A23">
      <w:pPr>
        <w:pStyle w:val="TextA"/>
      </w:pPr>
    </w:p>
    <w:p w14:paraId="7E55ABD6" w14:textId="77777777" w:rsidR="00236A23" w:rsidRDefault="00B3501B">
      <w:pPr>
        <w:pStyle w:val="TextA"/>
      </w:pPr>
      <w:r>
        <w:t>Během obou dní máte neomezený vstup do wellness prostor hotelu. Mezi 10:00 a 22:00 hodinou je pro vás otevřeno wellness centrum a mezi 8:00 a 22:00 hodinou pak relaxační baz</w:t>
      </w:r>
      <w:r>
        <w:rPr>
          <w:lang w:val="fr-FR"/>
        </w:rPr>
        <w:t>é</w:t>
      </w:r>
      <w:r>
        <w:t xml:space="preserve">n.  </w:t>
      </w:r>
    </w:p>
    <w:p w14:paraId="37AE36A4" w14:textId="77777777" w:rsidR="00236A23" w:rsidRDefault="00B3501B">
      <w:pPr>
        <w:pStyle w:val="TextA"/>
      </w:pPr>
      <w:r>
        <w:t xml:space="preserve">Ranní ptáčata se mohou každý </w:t>
      </w:r>
      <w:r>
        <w:rPr>
          <w:lang w:val="da-DK"/>
        </w:rPr>
        <w:t>den p</w:t>
      </w:r>
      <w:r>
        <w:t>řipojit na hodinu j</w:t>
      </w:r>
      <w:r>
        <w:rPr>
          <w:lang w:val="es-ES_tradnl"/>
        </w:rPr>
        <w:t>ó</w:t>
      </w:r>
      <w:r>
        <w:t>gy, kterou oba dny od 7:30 povede Ad</w:t>
      </w:r>
      <w:r>
        <w:rPr>
          <w:lang w:val="fr-FR"/>
        </w:rPr>
        <w:t>é</w:t>
      </w:r>
      <w:r>
        <w:t xml:space="preserve">la Tikovská.  </w:t>
      </w:r>
    </w:p>
    <w:p w14:paraId="3172FBD5" w14:textId="77777777" w:rsidR="00236A23" w:rsidRDefault="00B3501B">
      <w:pPr>
        <w:pStyle w:val="TextA"/>
      </w:pPr>
      <w:r>
        <w:t>Těšíme se na vá</w:t>
      </w:r>
      <w:r>
        <w:rPr>
          <w:lang w:val="en-US"/>
        </w:rPr>
        <w:t>s!</w:t>
      </w:r>
    </w:p>
    <w:p w14:paraId="2333F472" w14:textId="77777777" w:rsidR="00236A23" w:rsidRDefault="00236A23">
      <w:pPr>
        <w:pStyle w:val="TextA"/>
      </w:pPr>
    </w:p>
    <w:p w14:paraId="1B3579A1" w14:textId="77777777" w:rsidR="00236A23" w:rsidRDefault="00B3501B">
      <w:pPr>
        <w:pStyle w:val="TextA"/>
      </w:pPr>
      <w:r>
        <w:t xml:space="preserve">Registrace na školení v tomto odkazu: </w:t>
      </w:r>
      <w:hyperlink r:id="rId6" w:history="1">
        <w:r>
          <w:rPr>
            <w:rStyle w:val="Hyperlink0"/>
            <w:lang w:val="en-US"/>
          </w:rPr>
          <w:t>https://forms.gle/p7KTPCMKdLe7Bi4J9</w:t>
        </w:r>
      </w:hyperlink>
      <w:r>
        <w:t xml:space="preserve"> </w:t>
      </w:r>
    </w:p>
    <w:p w14:paraId="6D87E283" w14:textId="77777777" w:rsidR="00236A23" w:rsidRDefault="00B3501B">
      <w:pPr>
        <w:pStyle w:val="TextA"/>
      </w:pPr>
      <w:r>
        <w:t>Po odeslání vám budou zaslány pokyny k platbě.</w:t>
      </w:r>
    </w:p>
    <w:sectPr w:rsidR="00236A23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0942B" w14:textId="77777777" w:rsidR="005E1EC9" w:rsidRDefault="005E1EC9">
      <w:r>
        <w:separator/>
      </w:r>
    </w:p>
  </w:endnote>
  <w:endnote w:type="continuationSeparator" w:id="0">
    <w:p w14:paraId="58F2FBD1" w14:textId="77777777" w:rsidR="005E1EC9" w:rsidRDefault="005E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43947" w14:textId="77777777" w:rsidR="00236A23" w:rsidRDefault="00236A23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88957" w14:textId="77777777" w:rsidR="005E1EC9" w:rsidRDefault="005E1EC9">
      <w:r>
        <w:separator/>
      </w:r>
    </w:p>
  </w:footnote>
  <w:footnote w:type="continuationSeparator" w:id="0">
    <w:p w14:paraId="3D72C48E" w14:textId="77777777" w:rsidR="005E1EC9" w:rsidRDefault="005E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1A209" w14:textId="77777777" w:rsidR="00236A23" w:rsidRDefault="00236A23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23"/>
    <w:rsid w:val="00236A23"/>
    <w:rsid w:val="003E55AB"/>
    <w:rsid w:val="005E1EC9"/>
    <w:rsid w:val="007F6AD3"/>
    <w:rsid w:val="00B3501B"/>
    <w:rsid w:val="00E0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8732"/>
  <w15:docId w15:val="{16BF5DD4-26EA-43FB-8439-239BA00C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p7KTPCMKdLe7Bi4J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Hrbatová</dc:creator>
  <cp:lastModifiedBy>Nikola Hrbatová</cp:lastModifiedBy>
  <cp:revision>3</cp:revision>
  <dcterms:created xsi:type="dcterms:W3CDTF">2024-12-17T14:01:00Z</dcterms:created>
  <dcterms:modified xsi:type="dcterms:W3CDTF">2024-12-17T14:05:00Z</dcterms:modified>
</cp:coreProperties>
</file>